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spacing w:val="-24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2017年度江西省医疗器械抽验符合标准规定产品名单（2018.3.8）</w:t>
      </w:r>
    </w:p>
    <w:tbl>
      <w:tblPr>
        <w:tblStyle w:val="5"/>
        <w:tblW w:w="13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427"/>
        <w:gridCol w:w="1875"/>
        <w:gridCol w:w="2025"/>
        <w:gridCol w:w="1800"/>
        <w:gridCol w:w="1755"/>
        <w:gridCol w:w="1080"/>
        <w:gridCol w:w="238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标示样品名称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白蛋白测定试剂盒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北京万泰德瑞诊断技术有限公司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20170517/GG7102A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R1:60ml×4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薄膜手套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20170105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薄膜手套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江西省金溪县中医院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20160105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薄膜手套（PE手套）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产妇垫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江西易通医疗器械有限公司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20170411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计量型产妇垫 II型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产妇垫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南昌华益医疗器械有限公司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吉安县阳光医院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2017年06月13日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80×120  中单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创可贴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浙江红雨医药用品有限公司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宜丰县家家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祥大药房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20170614/20170664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普通型/70mm×18mm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创口贴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黄石天行健医疗器械有限公司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抚州华民康大药房连锁有限公司黎川店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49mm×43mm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创口贴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浙江汇康医药用品有限公司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抚州市华民康大药房连锁有限公司崇仁县府店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批20170502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10片×10袋 70mm×18mm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创口贴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浙江仁康医药用品有限公司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江西天顺大药房连锁有限公司永丰县三辉花园店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20170426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70mm×18mm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创口贴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青岛海诺生物工程有限公司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江西同杏大药房连锁有限公司安福店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批170601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经济型 70mm×18mm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创口贴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杭州达维先医药科技有限公司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安福县心连心城东大药房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72mm×19mm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低密度脂蛋白胆固醇测定试剂盒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北京万泰德瑞诊断技术有限公司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20161205/ZL6106B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试剂1:60ml×3，试剂2:60ml×1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低密度脂蛋白－胆固醇测定试剂盒（直接法）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江西特康科技有限公司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江西特康科技有限公司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2017-08-02/1708101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R1:3X50ml R2:1X50ml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低密度脂蛋白－胆固醇测定试剂盒（直接法）</w:t>
            </w:r>
            <w:r>
              <w:rPr>
                <w:rStyle w:val="6"/>
                <w:lang w:val="en-US" w:eastAsia="zh-CN" w:bidi="ar"/>
              </w:rPr>
              <w:t>LDL-C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南昌百特生物高新技术股份有限公司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南昌百特生物高新技术股份有限公司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2017.08.08/170808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R1:2X45ml R2:1X30ml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低密度脂蛋白胆固醇检测试剂盒（直接法-表面活性剂清除法）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北京九强生物技术股份有限公司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20170223/17-0223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试剂1：6×60ml 试剂2：2×60ml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张家港龙医医疗器械有限公司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20161202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LY-E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20160810/0284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TR-5-100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2017/08/03  0141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TR-5-150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定南县第一人民医院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20161119/0044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TR-5-100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20170703/0084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TR-10-100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电子输注泵（电驱动装置</w:t>
            </w:r>
            <w:r>
              <w:rPr>
                <w:rStyle w:val="6"/>
                <w:lang w:val="en-US" w:eastAsia="zh-CN" w:bidi="ar"/>
              </w:rPr>
              <w:t>+</w:t>
            </w:r>
            <w:r>
              <w:rPr>
                <w:rStyle w:val="7"/>
                <w:lang w:val="en-US" w:eastAsia="zh-CN" w:bidi="ar"/>
              </w:rPr>
              <w:t>贮液装置）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20170522/0369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TR-5-100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郑州迈斯通医疗科技有限公司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宁都县健康仁大药房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2017.07.30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TSO-A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广东天际电器股份有限公司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赣州市昌盛大药房连锁有限公司于都工业园店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2017.04.24/A11705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DT-101A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爱奥乐医疗器械（深圳）有限公司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信丰通九州大药房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20161020/LOT</w:t>
            </w:r>
            <w:r>
              <w:rPr>
                <w:rStyle w:val="7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t>4316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广东天际电器股份有限公司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赣州市昌盛大药房连锁有限公司南康区坪岭转盘店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2017.05.18/C11702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DT-201A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东莞市福达康实业有限公司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江西康伯家大药房有限公司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20170520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BT-A21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高密度脂蛋白胆固醇测定试剂（直接法）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潍坊三维生物工程集团有限公司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R1:2×60ml R2：1×40ml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高密度脂蛋白－胆固醇测定试剂盒（直接法）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江西特康科技有限公司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江西特康科技有限公司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2017-08-25/1708132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R1:3X50ml R2:1X50ml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高密度脂蛋白－胆固醇测定试剂盒（直接法）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南昌百特生物高新技术股份有限公司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南昌百特生物高新技术股份有限公司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2017.08.31/170831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R1:2X45ml R2:1X30ml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红外线敷贴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东莞市鸿元医药科技有限公司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瑞昌市康家医疗器械有限公司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0616032801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80mm×55mm A型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红外止痛贴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武汉华卫科技有限公司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20170220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100mm×70mm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加强型气管插管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06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28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扬州宇润科技发展有限公司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江西省德安县人民医院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检查手套（PE)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稳健医疗用品股份有限公司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江西益丰大药房连锁有限公司上饶五三大道店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20161108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可贴式伤口敷料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山东大正医疗器械股份有限公司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20161128/161115-13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9×10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宁静贴片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山东星之诚生物科技有限公司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2017年03月06日/17030216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普通医用口罩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挂耳型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纱布敷料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万年县梓埠中心卫生院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20160508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A型纱布块 5cm×7cm×8层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输液胶贴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输液胶贴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17050200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天然胶乳橡胶避孕套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高平市丹阳橡胶制品有限公司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17071231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光面型 10只装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天然胶乳橡胶避孕套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高平市丹阳橡胶制品有限公司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17071231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</w:t>
            </w:r>
            <w:r>
              <w:rPr>
                <w:rStyle w:val="6"/>
                <w:lang w:val="en-US" w:eastAsia="zh-CN" w:bidi="ar"/>
              </w:rPr>
              <w:t>≥160mm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透气自粘无菌敷料贴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10cm×10cm  I</w:t>
            </w:r>
            <w:r>
              <w:rPr>
                <w:rStyle w:val="7"/>
                <w:lang w:val="en-US" w:eastAsia="zh-CN" w:bidi="ar"/>
              </w:rPr>
              <w:t>型：无纺布透气型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透气自粘无菌敷料贴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Ⅰ型</w:t>
            </w:r>
            <w:r>
              <w:rPr>
                <w:rStyle w:val="6"/>
                <w:lang w:val="en-US" w:eastAsia="zh-CN" w:bidi="ar"/>
              </w:rPr>
              <w:t xml:space="preserve"> 10×25cm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透气自粘无菌敷料贴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20170206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10cm×10cm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无菌敷贴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浙江康力迪医疗用品有限公司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17052503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10×10cm 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无菌敷贴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浙江康力迪医疗用品有限公司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龙南妇幼保健院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16122701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6×7cm  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小儿退热贴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江苏奇力康皮肤药业有限公司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江西洪兴大药房连锁有限公司永修一分部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20161214/16121470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50mm×120mm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赣州友邦大药房零售连锁有限公司梅林二店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150337090032003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AG-605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赣州市昌盛大药房连锁有限公司南康区坪岭转盘店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201407/141496016772108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AG-606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2017-03/201703088/SN</w:t>
            </w:r>
            <w:r>
              <w:rPr>
                <w:rStyle w:val="7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t>404A3098A9A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赣州市仁心大药房连锁有限公司海会店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2016.08.11/20160428/160428053402007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AG-605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厚美德生物科技股份有限公司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赣州市仁心大药房连锁有限公司赣县城北店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</w:t>
            </w:r>
            <w:r>
              <w:rPr>
                <w:rStyle w:val="7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t>N15023759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GLM-73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江西太极大药房连锁有限公司瑞金惠好康店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20170608/IDH65ER6172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安稳免调码型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宁都县健康仁大药房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2017/03/08  1BH2SHRB705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安稳型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江西太极大药房连锁有限公司宁都中山店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2017/04/19 1DH3VFR6204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安稳免调码型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江西天琢药业有限公司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2016-08/201608105/SN</w:t>
            </w:r>
            <w:r>
              <w:rPr>
                <w:rStyle w:val="7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t>303G016F86F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艾科</w:t>
            </w:r>
            <w:r>
              <w:rPr>
                <w:rStyle w:val="6"/>
                <w:lang w:val="en-US" w:eastAsia="zh-CN" w:bidi="ar"/>
              </w:rPr>
              <w:t>.EZIII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杭州世佳电子有限公司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江西效权医药连锁有限公司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2015.11/151127/SN</w:t>
            </w:r>
            <w:r>
              <w:rPr>
                <w:rStyle w:val="7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t>BG-1021511114400114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BG-103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2013/07/01(1+0)D /1307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悦准Ⅱ型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泰尔茂株式会社</w:t>
            </w:r>
            <w:r>
              <w:rPr>
                <w:rStyle w:val="6"/>
                <w:lang w:val="en-US" w:eastAsia="zh-CN" w:bidi="ar"/>
              </w:rPr>
              <w:t xml:space="preserve"> TERUMO CORPORATION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赣南医学院第一附属医院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141202/1412021965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MS*GR102B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江西康伯家大药房有限公司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20170224/1RH2LI/SN</w:t>
            </w:r>
            <w:r>
              <w:rPr>
                <w:rStyle w:val="7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t>IRH2LIH1988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</w:t>
            </w:r>
            <w:r>
              <w:rPr>
                <w:rStyle w:val="7"/>
                <w:lang w:val="en-US" w:eastAsia="zh-CN" w:bidi="ar"/>
              </w:rPr>
              <w:t>－</w:t>
            </w:r>
            <w:r>
              <w:rPr>
                <w:rStyle w:val="6"/>
                <w:lang w:val="en-US" w:eastAsia="zh-CN" w:bidi="ar"/>
              </w:rPr>
              <w:t>6</w:t>
            </w:r>
            <w:r>
              <w:rPr>
                <w:rStyle w:val="7"/>
                <w:lang w:val="en-US" w:eastAsia="zh-CN" w:bidi="ar"/>
              </w:rPr>
              <w:t>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压缩式雾化器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深圳市新鸿镁医疗器械有限公司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江西同杏大药房连锁有限公司永丰店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2016年4月15日/20160425427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JLN-2308AS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压缩式雾化器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深圳市新鸿镁医疗器械有限公司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江西同杏大药房连锁有限公司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2016年4月15日/20160438875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JLN-2308AS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压缩式雾化器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深圳市新鸿镁医疗器械有限公司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赣州灵芝堂药房有限责任公司龙南龙翔店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02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24</w:t>
            </w:r>
            <w:r>
              <w:rPr>
                <w:rStyle w:val="7"/>
                <w:lang w:val="en-US" w:eastAsia="zh-CN" w:bidi="ar"/>
              </w:rPr>
              <w:t>日</w:t>
            </w:r>
            <w:r>
              <w:rPr>
                <w:rStyle w:val="6"/>
                <w:lang w:val="en-US" w:eastAsia="zh-CN" w:bidi="ar"/>
              </w:rPr>
              <w:t>/20170200775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JLN-2301AS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压缩式雾化器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江西晶康宇医疗科技有限公司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2016.11.29/2016113308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JKY-F-A01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20170609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B3-1   0.55mm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一次性使用薄膜手套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扬州市双菱医疗器械有限公司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乐安县德顺医药有限公司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2016年09月04日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扬州众仁医疗器械有限公司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5.3mm（Fr16）A型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江苏华夏医疗器械有限公司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南昌市洪都中医院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Fr16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江苏省永宁医疗器械有限公司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20170216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 5.3mm（16Fr）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江苏省华星医疗器械实业有限公司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20170310A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16Fr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20161205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6.0mm</w:t>
            </w:r>
            <w:r>
              <w:rPr>
                <w:rStyle w:val="7"/>
                <w:lang w:val="en-US" w:eastAsia="zh-CN" w:bidi="ar"/>
              </w:rPr>
              <w:t>（</w:t>
            </w:r>
            <w:r>
              <w:rPr>
                <w:rStyle w:val="6"/>
                <w:lang w:val="en-US" w:eastAsia="zh-CN" w:bidi="ar"/>
              </w:rPr>
              <w:t>F18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江西红新医疗器械集团有限公司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20170420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JB3-5.0  0.55×20RWLB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江西红新医疗器械集团有限公司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20170420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JB3-5.0  0.55×20RWLB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一次性使用聚乙烯（PE)薄膜手套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惠州市俊达塑料制品有限公司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20170103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A型 耳挂式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2017年7月3日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17cm ×17cm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2016年11月5日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B3型/中号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江西省永新县人民医院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2017年5月5日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A3型/中号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2016年10月05日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A3型/中号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莲花县济民医院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2017年6月5日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A3型/中号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20170520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江西省大光山煤矿职工医院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2017年02月05日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A3型 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2017年03月06日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A型 耳挂式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20170712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 耳挂式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河南飘安集团有限公司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2017年1月2日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长方形 17.5×9.5cm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南昌华美医疗器械有限公司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泰和县红十字会医院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中号/A型耳挂式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耳挂式</w:t>
            </w:r>
            <w:r>
              <w:rPr>
                <w:rStyle w:val="6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南昌市德美康医疗器械有限公司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6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5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  <w:r>
              <w:rPr>
                <w:rStyle w:val="6"/>
                <w:lang w:val="en-US" w:eastAsia="zh-CN" w:bidi="ar"/>
              </w:rPr>
              <w:t>/175mm×150mm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11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06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江西海福特卫生用品有限公司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江西省会昌县妇幼保健院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挂耳式</w:t>
            </w:r>
            <w:r>
              <w:rPr>
                <w:rStyle w:val="6"/>
                <w:lang w:val="en-US" w:eastAsia="zh-CN" w:bidi="ar"/>
              </w:rPr>
              <w:t xml:space="preserve"> H3</w:t>
            </w:r>
            <w:r>
              <w:rPr>
                <w:rStyle w:val="7"/>
                <w:lang w:val="en-US" w:eastAsia="zh-CN" w:bidi="ar"/>
              </w:rPr>
              <w:t>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一次性使用麻醉穿刺包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批20170503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AS-S 0.7×90mm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一次性使用麻醉穿刺包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2017-05-08/171910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AS-E穿刺针规格 1.8#手套规格7.0#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一次性使用麻醉穿刺包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江苏华泰医疗器械有限公司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20170402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AS-E/SII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一次性使用麻醉穿刺包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江苏省华星医疗器械实业有限公司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201707117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AS-E硬膜外麻穿刺包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一次性使用乳胶导尿管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广州维力医疗器械股份有限公司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2016-01/20160101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4.0mm（12Fr）5-10ml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金溪同济医院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体积：80×40×45cm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B型[产科用]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南昌卫材医疗器械有限公司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20160408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9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5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套</w:t>
            </w:r>
            <w:r>
              <w:rPr>
                <w:rStyle w:val="6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江西海福特卫生用品有限公司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赣南医学院第一附属医院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20170401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南昌市旭辉医疗器械有限公司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江西汇和药业有限公司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40×50/A型垫单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批20170608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 洞巾 90×120cm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100×200cm A型垫单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2016年09月20日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垫单 600mm×900mm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江西长青医疗科技有限公司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江西省永新县人民医院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2016年1010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500mm×600mm A型 垫单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江西丹美实业有限公司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永新县平安医院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批170706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90cm×220cm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南昌市惠临医疗器械有限公司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批20170208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A型垫单 800mm×1200mm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南昌市惠临医疗器械有限公司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800mm×2200mm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江西松鹤医疗器械有限公司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A型垫单 1200mm×2200mm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2016年06月06日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A型垫单 800×1400mm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A型垫单 100×220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江西长青医疗科技有限公司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吉安县阳光医院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2017年02月13日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A型垫单 1000mm×2200cm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江西省全南县人民医院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02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02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7"/>
                <w:lang w:val="en-US" w:eastAsia="zh-CN" w:bidi="ar"/>
              </w:rPr>
              <w:t>型垫单</w:t>
            </w:r>
            <w:r>
              <w:rPr>
                <w:rStyle w:val="6"/>
                <w:lang w:val="en-US" w:eastAsia="zh-CN" w:bidi="ar"/>
              </w:rPr>
              <w:t xml:space="preserve"> 80×220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全南仁康医院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02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06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7"/>
                <w:lang w:val="en-US" w:eastAsia="zh-CN" w:bidi="ar"/>
              </w:rPr>
              <w:t>型垫单</w:t>
            </w:r>
            <w:r>
              <w:rPr>
                <w:rStyle w:val="6"/>
                <w:lang w:val="en-US" w:eastAsia="zh-CN" w:bidi="ar"/>
              </w:rPr>
              <w:t xml:space="preserve"> 45×60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江西西华山钨业有限公司医院（赣南职业病防治医院）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20160720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450mm×600mm A</w:t>
            </w:r>
            <w:r>
              <w:rPr>
                <w:rStyle w:val="7"/>
                <w:lang w:val="en-US" w:eastAsia="zh-CN" w:bidi="ar"/>
              </w:rPr>
              <w:t>型垫单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07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08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150×100A</w:t>
            </w:r>
            <w:r>
              <w:rPr>
                <w:rStyle w:val="7"/>
                <w:lang w:val="en-US" w:eastAsia="zh-CN" w:bidi="ar"/>
              </w:rPr>
              <w:t>型垫单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20160402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40×50cm A</w:t>
            </w:r>
            <w:r>
              <w:rPr>
                <w:rStyle w:val="7"/>
                <w:lang w:val="en-US" w:eastAsia="zh-CN" w:bidi="ar"/>
              </w:rPr>
              <w:t>型垫单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江西大卫医疗器械有限公司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江西省崇义县人民医院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7"/>
                <w:lang w:val="en-US" w:eastAsia="zh-CN" w:bidi="ar"/>
              </w:rPr>
              <w:t>型垫单</w:t>
            </w:r>
            <w:r>
              <w:rPr>
                <w:rStyle w:val="6"/>
                <w:lang w:val="en-US" w:eastAsia="zh-CN" w:bidi="ar"/>
              </w:rPr>
              <w:t xml:space="preserve"> 100×220cm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20170209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1200×1000 A</w:t>
            </w:r>
            <w:r>
              <w:rPr>
                <w:rStyle w:val="7"/>
                <w:lang w:val="en-US" w:eastAsia="zh-CN" w:bidi="ar"/>
              </w:rPr>
              <w:t>型垫单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7"/>
                <w:lang w:val="en-US" w:eastAsia="zh-CN" w:bidi="ar"/>
              </w:rPr>
              <w:t>型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垫单</w:t>
            </w:r>
            <w:r>
              <w:rPr>
                <w:rStyle w:val="6"/>
                <w:lang w:val="en-US" w:eastAsia="zh-CN" w:bidi="ar"/>
              </w:rPr>
              <w:t>/60cm×50cm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江西海福特卫生用品有限公司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江西省会昌县妇幼保健院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60×50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南昌裕华医疗器械有限公司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南昌裕华医疗器械有限公司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20171102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40×50/A型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D型 医用治疗巾/60cm×80cm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2017年1月12日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批20170329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0.9mm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K20170522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TS058 0.9mm×28mmTWLB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批160722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B-3器 0.55×20RWLB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批160811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0.7×25TWLB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批170102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B-3器 0.55×20RWLB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河南曙光健士医疗器械集团股份有限公司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批160429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B-0.7×25TWLB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 0.7×25TWLB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江西青山堂医疗器械有限公司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B1型 5ml  0.7×25mm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泰和县红十字会医院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0.55×20RWLB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江西青山堂医疗器械有限公司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20160707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0.7×25mm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江西省全南县人民医院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170714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BV3 0.7×25TWLB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湖北楚天药业有限责任公司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全南县中医院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 0.55×20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全南仁康医院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</w:t>
            </w:r>
            <w:r>
              <w:rPr>
                <w:rStyle w:val="7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20160710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20170702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B3-1 0.7mm×24mm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龙南妇幼保健院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170621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 0.7×25TWLB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龙南中医院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170621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  0.7×25TWLB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定南县第一人民医院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20161213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B1-1 0.55mm×19mm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定南县妇幼保健院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20170315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B1-1 0.7mm×24mm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B1  0.55×19TWLB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南昌麦迪康医疗器械厂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江西西华山钨业有限公司医院（赣南职业病防治医院）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A20161227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进气式</w:t>
            </w:r>
            <w:r>
              <w:rPr>
                <w:rStyle w:val="6"/>
                <w:lang w:val="en-US" w:eastAsia="zh-CN" w:bidi="ar"/>
              </w:rPr>
              <w:t xml:space="preserve"> 0.55×20</w:t>
            </w:r>
            <w:r>
              <w:rPr>
                <w:rStyle w:val="7"/>
                <w:lang w:val="en-US" w:eastAsia="zh-CN" w:bidi="ar"/>
              </w:rPr>
              <w:t>单翼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 0.55×19mmTWLB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湖北仙明医疗器械有限公司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20170216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 0.55×20 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  0.55×19RWLB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崇义县中医医院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0.55×20RWLB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郑州康佳医疗器械有限公司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江西省崇义县人民医院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A1-1   0.7×25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20170506/</w:t>
            </w:r>
            <w:r>
              <w:rPr>
                <w:rStyle w:val="7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170501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  0.55×20RWLB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B1-1  0.7mm×24mm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江西锦胜医疗器械集团有限公司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20161014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  0.7×23.5TWLB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170201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 0.7×25TWLB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170706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BV3</w:t>
            </w:r>
            <w:r>
              <w:rPr>
                <w:rStyle w:val="7"/>
                <w:lang w:val="en-US" w:eastAsia="zh-CN" w:bidi="ar"/>
              </w:rPr>
              <w:t>型</w:t>
            </w:r>
            <w:r>
              <w:rPr>
                <w:rStyle w:val="6"/>
                <w:lang w:val="en-US" w:eastAsia="zh-CN" w:bidi="ar"/>
              </w:rPr>
              <w:t>/0.55×19RWLB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20170425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B3-1 0.7mm×24mm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江西省会昌县妇幼保健院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20170711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B1/0.7×25mmTWLB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江西省大光山煤矿职工医院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批170622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B-3器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河南新飘安高科股份有限公司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20161112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A式16F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20170702/批</w:t>
            </w:r>
            <w:r>
              <w:rPr>
                <w:rStyle w:val="6"/>
                <w:lang w:val="en-US" w:eastAsia="zh-CN" w:bidi="ar"/>
              </w:rPr>
              <w:t>201707A2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双腔气囊标准型</w:t>
            </w:r>
            <w:r>
              <w:rPr>
                <w:rStyle w:val="6"/>
                <w:lang w:val="en-US" w:eastAsia="zh-CN" w:bidi="ar"/>
              </w:rPr>
              <w:t xml:space="preserve"> 16Fr</w:t>
            </w:r>
            <w:r>
              <w:rPr>
                <w:rStyle w:val="7"/>
                <w:lang w:val="en-US" w:eastAsia="zh-CN" w:bidi="ar"/>
              </w:rPr>
              <w:t>（</w:t>
            </w:r>
            <w:r>
              <w:rPr>
                <w:rStyle w:val="6"/>
                <w:lang w:val="en-US" w:eastAsia="zh-CN" w:bidi="ar"/>
              </w:rPr>
              <w:t>30ml</w:t>
            </w:r>
            <w:r>
              <w:rPr>
                <w:rStyle w:val="7"/>
                <w:lang w:val="en-US" w:eastAsia="zh-CN" w:bidi="ar"/>
              </w:rPr>
              <w:t>）</w:t>
            </w:r>
            <w:r>
              <w:rPr>
                <w:rStyle w:val="6"/>
                <w:lang w:val="en-US" w:eastAsia="zh-CN" w:bidi="ar"/>
              </w:rPr>
              <w:t>5.3mm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</w:t>
            </w:r>
            <w:r>
              <w:rPr>
                <w:rStyle w:val="6"/>
                <w:lang w:val="en-US" w:eastAsia="zh-CN" w:bidi="ar"/>
              </w:rPr>
              <w:t>3L</w:t>
            </w:r>
            <w:r>
              <w:rPr>
                <w:rStyle w:val="7"/>
                <w:lang w:val="en-US" w:eastAsia="zh-CN" w:bidi="ar"/>
              </w:rPr>
              <w:t>医用制品集团股份有限公司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201612/16-G-01M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5.3mm 16Fr  30ml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一次性使用无菌气管插管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广州维力医疗器械股份有限公司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赣南医学院第一附属医院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2017-08/20170804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7.0mm </w:t>
            </w:r>
            <w:r>
              <w:rPr>
                <w:rStyle w:val="7"/>
                <w:lang w:val="en-US" w:eastAsia="zh-CN" w:bidi="ar"/>
              </w:rPr>
              <w:t>普通气管插管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一次性使用无菌雾化吸入器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江西晶康宇医疗科技有限公司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江西晶康宇医疗科技有限公司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2017081102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JKY-</w:t>
            </w:r>
            <w:r>
              <w:rPr>
                <w:rStyle w:val="7"/>
                <w:lang w:val="en-US" w:eastAsia="zh-CN" w:bidi="ar"/>
              </w:rPr>
              <w:t>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一次性使用无菌医用口罩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河南省蓝天医疗器械有限公司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17020951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20170709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2017年03月06日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A型轴转式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2017年03月08日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江西省永新县人民医院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2017年07月06日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A型轴转式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2017年07月06日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A型轴转式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A型轴转式 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2017年07月06日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A型轴转式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南昌益民医用卫生材料有限公司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轴转式/中号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2017年03月06日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轴转式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2017年01月08日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2017年01月06日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南昌爱博医疗器械有限公司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泰和县红十字会医院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2017年05月02日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20170706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江西省全南县人民医院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20160902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  <w:r>
              <w:rPr>
                <w:rStyle w:val="6"/>
                <w:lang w:val="en-US" w:eastAsia="zh-CN" w:bidi="ar"/>
              </w:rPr>
              <w:t xml:space="preserve"> B</w:t>
            </w:r>
            <w:r>
              <w:rPr>
                <w:rStyle w:val="7"/>
                <w:lang w:val="en-US" w:eastAsia="zh-CN" w:bidi="ar"/>
              </w:rPr>
              <w:t>型：聚丙烯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龙南妇幼保健院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05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05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  <w:r>
              <w:rPr>
                <w:rStyle w:val="6"/>
                <w:lang w:val="en-US" w:eastAsia="zh-CN" w:bidi="ar"/>
              </w:rPr>
              <w:t>20170522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5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5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南昌市朝阳医疗保健用品有限公司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江西省会昌县妇幼保健院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20170402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>05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>06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7"/>
                <w:lang w:val="en-US" w:eastAsia="zh-CN" w:bidi="ar"/>
              </w:rPr>
              <w:t>型轴转式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批160708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江西锦胜医疗器械集团有限公司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江西省全南县人民医院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批20170218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0.7×30TWLB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江西红新医疗器械集团有限公司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批20161010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5ml/0.7×30TWLB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全南仁康医院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批17022351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批20170225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0.5×38RWLB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常州金龙医用塑料器械有限公司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龙南博康医疗器械设备有限公司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定南县第一人民医院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批20170324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中头式 5ml 0.6×28.5mm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定南县妇幼保健院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批20170324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中头式 5ml 0.6×28.5mm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批20170413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0.6×24TWLB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江西西华山钨业有限公司医院（赣南职业病防治医院）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 1.2×38TWSB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南昌麦迪康医疗器械厂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江西西华山钨业有限公司医院（赣南职业病防治医院）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20170310/K20170310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 0.45X16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0.7×30TWLB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湖北仙明医疗器械有限公司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2017年04月29日/批20170429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0.7×30TWLB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20160318/160318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 0.45X16RWLB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崇义县中医医院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郑州康佳医疗器械有限公司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江西省崇义县人民医院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0.7×30TWLB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江西红新医疗器械集团有限公司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上犹县中医院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0.7×307WLB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中头式 5ml×38mm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批20170518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中头式 5ml  0.6×28.5TWLB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江西锦胜医疗器械集团有限公司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批20161018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江西锦胜医疗器械集团有限公司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20160517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5ml/0.6×25TWLB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批20170804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中头式 5ml 0.6×28.5TWLB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安远县中医院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5ml/0.7×30TWLB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批170213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批20170605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中头式 5ml 0.7×31mm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批170811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5ml/0.7×30TWLB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江西省会昌县妇幼保健院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批20170407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 0.7×30TWLB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批160413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2.5ml 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批170208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5ml/0.6×25TWLB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一次性使用雾化器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扬州市华威医疗器械有限公司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咬嘴型 小号面罩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一次性使用吸氧管(鼻塞YYX-B5型)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浙江康德药业集团股份有限公司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鼻塞YYX-B5型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一次性使用橡胶检查手套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2017年05月09日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有粉型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扬州市邗江东方医械厂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江西省德安县人民医院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180mm×100mm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新乡市康贝尔医疗科技有限公司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南昌爱博医疗器械有限公司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江西天顺大药房连锁有限公司吉水县文化中路店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2017年07月02日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南昌爱博医疗器械有限公司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2017年03月02日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南昌市朝阳医疗保健用品有限公司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赣州市仁心大药房连锁有限公司定南农民街店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一次性使用止液输液器 带针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上海金塔医用器材有限公司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江西省吉安县人民医院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JT-ZLS-Z 0.7×24TWLB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2016年8月2日/160802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40×60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一次性使用自动止液精密过滤输液器 带针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批170525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ZJ-B-BV3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一次性使用自毁型无菌注射器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江西青山堂医疗器械有限公司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批20161207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A3型 5mL 0.6×25TWLB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一次性使用自损毁型无菌注射器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江西青山堂医疗器械有限公司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批20161227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A3型 5ml  0.7×30mm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一次性医用垫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河南瑞科医疗器械有限公司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80×130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一次性医用垫单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批78170528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 50×60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一次性医用垫单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20170802/2017072822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B型 60×80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一次性医用垫单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定南县第一人民医院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2017年6月2日/02170528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 100×200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一次性医用口罩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3层有卡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北京康祝医疗器械有限公司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婺源县佳佳大药房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2016.10.19/3101161001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KD3311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广州市金鑫宝电子有限公司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江西太极大药房连锁有限公司宁都中山店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2017.03.20/SN：C30170321770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东阿阿胶阿华医疗器械有限公司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赣州友邦大药房零售连锁有限公司梅林二店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20170629/批17062902/SN:1707026190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TDB-1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东阿阿胶阿华医疗器械有限公司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赣州济民大药房连锁有限公司楂林药店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201720713/17071301/SN:1707068848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TDB-1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江苏鱼跃医用仪器有限公司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兴国县医药总公司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20151105/201511001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广州市金鑫宝电子有限公司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信丰县华仁康大药房零售连锁有限公司航丰购物广场店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2016.10.08/C30160923830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东阿阿胶阿华医疗器械有限公司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江西效权医药连锁有限公司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20170713/1707068352/17071301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TDB-1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医用敷贴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德兴市人民医院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2017年7月2日/170702173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10×20cm/A型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南昌华美医疗器械有限公司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江西省靖安县人民医院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2016年10月03日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200×100cm C型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2017年7月5日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60cm×90cm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17020631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40×60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南昌华美医疗器械有限公司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2017年07月06日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B型 中单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南昌振丰医疗器械有限公司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江西省崇义县人民医院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2016年10月11日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90×220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医用检查垫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2017年04月09日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100×200cm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江西省祥恩医疗器械发展有限公司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九江市都昌医药有限公司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上饶市广丰区妇幼保健院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2016年10月5日/201610020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江西鼎顺医疗设备有限公司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南昌市康乐卫生材料有限公司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2017年06月02日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南昌华益医疗器械有限公司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铜鼓县妇幼保健院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20160502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 10cm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南昌市旭辉医疗器械有限公司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广昌县大众药房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2016年8月6日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A型 纱布块 6cm×8cm×8层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2017年7月02日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21×21 110×98/A型6×8-8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江西中赣医疗器械有限公司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 8×10×8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南昌市爱益卫生材料有限公司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龙南博康医疗器械设备有限公司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20170806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A1型  6cm×8cm-8层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8cm×10cm×8层 A1型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南昌市卫康医疗器械有限公司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崇义县仁康大药房有限公司财富店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A1型  5×7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2016年11月02日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A1型/6×8×8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2017年5月2日/02170428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5×2×8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定南县第一人民医院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2016年10月2日/20160928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6×8×8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6×8×8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崇义县中医医院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2017年7月2日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6×8×8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江西省崇义县人民医院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2017年3月2日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6×8×8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上犹县妇幼保健院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20170728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30cm×40cm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2017年5月2日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6cm×8cm×8层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A1型 已灭菌折叠/6cm×8cm×8层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医用透气胶带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160225/16022541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1.25cm×9.14m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医用退热贴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赣州雅佛生物医材有限公司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赣州雅佛生物医材有限公司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5×12cm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医用退热贴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赣州雅佛生物医材有限公司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赣州雅佛生物医材有限公司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批17101111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50mm×120mm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医用脱脂纱布块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河南瑞科医疗器械有限公司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上饶市第五人民医院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6cm×8cm-8p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医用脱脂纱布块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修水县中医院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26170302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8×10×8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江西恒邦医疗器械有限公司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20170705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70mm×35mm/HB-A医用输液贴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江西恒邦医疗器械有限公司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20170705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HB-A 70mm×35mm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江西恒邦医疗器械有限公司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赣州市云涛医疗器械有限公司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HB-A70mm×35mm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江西恒邦医疗器械有限公司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20170705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HB-A（医用输液贴）/75mm×35mm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南丰县妇幼保健计划生育服务中心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20160502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德兴市妇幼保健院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2017年02月08日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吉水县妇幼保健院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2016年11月06日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吉安县阳光医院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2015年08月06日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2017年03月06日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2017年7月2日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定南县妇幼保健院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2017年03月06日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远红外磁疗贴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湖北普爱药业有限公司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江西省乐安县人民医院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2017年05月05日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100mm×70mm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远红外理疗贴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日照海旭医疗器械有限公司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HX-A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信丰县华仁康大药房零售连锁有限公司航丰购物广场店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20170531/1JH5ME/SN：1JH5MEH6414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总胆固醇测定试剂盒（胆固醇氧化酶法）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河北艾欧路生物科技有限责任公司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2017.05.15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60ml×4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芦溪县妇幼保健院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柠檬酸钠9:1 2ml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复验合格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数字式电子体温计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深圳市家康科技有限公司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宜丰县家家祥大药房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M16047000377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MT-JC218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数字式电子体温计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深圳市家康科技有限公司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横峰县九九平价药店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M16031705141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MT-JC218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数字式电子体温计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深圳市家康科技有限公司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江西广灵药业有限公司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M16054300393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MT-JC218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复检合格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F2C35"/>
    <w:rsid w:val="049F2C35"/>
    <w:rsid w:val="08F57FD1"/>
    <w:rsid w:val="0E2513CC"/>
    <w:rsid w:val="1FB92FA3"/>
    <w:rsid w:val="2C925CAF"/>
    <w:rsid w:val="64E147FB"/>
    <w:rsid w:val="709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default" w:ascii="ˎ̥" w:hAnsi="ˎ̥" w:eastAsia="ˎ̥" w:cs="ˎ̥"/>
      <w:color w:val="000000"/>
      <w:sz w:val="18"/>
      <w:szCs w:val="18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2018-03-07T07:00:00Z</dcterms:created>
  <dc:creator>Administrator</dc:creator>
  <cp:lastModifiedBy>Administrator</cp:lastModifiedBy>
  <cp:lastPrinted>2018-03-09T07:41:15Z</cp:lastPrinted>
  <dcterms:modified xsi:type="dcterms:W3CDTF">2018-03-09T08:02:54Z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